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94" w:rsidRDefault="00015194" w:rsidP="0001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15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Перечень документов, необходимых для предоставления государственной услуги:</w:t>
      </w:r>
    </w:p>
    <w:p w:rsidR="00015194" w:rsidRDefault="00015194" w:rsidP="0001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proofErr w:type="gramStart"/>
      <w:r w:rsidRPr="001F47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(на основании Постановления Правительства Челябинской области от 14.01.2016 № 3-П «Об Административном регламенте предоставления государственной услуги «Предоставление социальных услуг поставщиками социальных услуг в стационарной форме»</w:t>
      </w:r>
      <w:proofErr w:type="gramEnd"/>
    </w:p>
    <w:p w:rsidR="004B3885" w:rsidRPr="001F4747" w:rsidRDefault="004B3885" w:rsidP="0001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1253BE" w:rsidRPr="00015194" w:rsidRDefault="001253BE" w:rsidP="00015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"/>
        <w:gridCol w:w="4796"/>
        <w:gridCol w:w="330"/>
        <w:gridCol w:w="5328"/>
      </w:tblGrid>
      <w:tr w:rsidR="001253BE" w:rsidRPr="002E48E4" w:rsidTr="00E5638A">
        <w:trPr>
          <w:trHeight w:val="315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2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015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15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2E48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F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Недееспособные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1253BE" w:rsidP="002E48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015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15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/н</w:t>
            </w:r>
            <w:r w:rsidR="00015194" w:rsidRPr="001F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2E48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F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Дееспособные</w:t>
            </w:r>
          </w:p>
        </w:tc>
      </w:tr>
      <w:tr w:rsidR="001253BE" w:rsidRPr="002E48E4" w:rsidTr="00E5638A">
        <w:trPr>
          <w:trHeight w:val="1583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E5638A">
            <w:pPr>
              <w:spacing w:after="0" w:line="240" w:lineRule="auto"/>
              <w:ind w:firstLine="6379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E56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E56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E56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аявление</w:t>
            </w:r>
            <w:proofErr w:type="spellEnd"/>
            <w:r w:rsidRPr="00E56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 предоставлении государственной услуги (далее именуется - заявление) по форме, утвержденной приказом Министерства труда и социальной защиты Российской Федерации от 28 марта 2014 г. № 159н</w:t>
            </w:r>
            <w:r w:rsidR="00E5638A" w:rsidRPr="00E5638A">
              <w:rPr>
                <w:rFonts w:ascii="Times New Roman" w:hAnsi="Times New Roman" w:cs="Times New Roman"/>
              </w:rPr>
              <w:t xml:space="preserve"> </w:t>
            </w:r>
            <w:r w:rsidR="00E5638A" w:rsidRPr="00E5638A">
              <w:rPr>
                <w:rFonts w:ascii="Times New Roman" w:hAnsi="Times New Roman" w:cs="Times New Roman"/>
                <w:sz w:val="18"/>
                <w:szCs w:val="18"/>
              </w:rPr>
              <w:t>(в ред. Приказов Минтруда России</w:t>
            </w:r>
            <w:r w:rsidR="00E5638A" w:rsidRPr="00E5638A">
              <w:rPr>
                <w:rFonts w:ascii="Times New Roman" w:hAnsi="Times New Roman" w:cs="Times New Roman"/>
                <w:sz w:val="18"/>
                <w:szCs w:val="18"/>
              </w:rPr>
              <w:br/>
              <w:t>от 28.11.2016 № 682н, от 30.03.2018 № 202н</w:t>
            </w:r>
            <w:r w:rsidR="00E5638A" w:rsidRPr="00E5638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01.12.2020 № 846н, </w:t>
            </w:r>
            <w:proofErr w:type="gramStart"/>
            <w:r w:rsidR="00E5638A" w:rsidRPr="00E5638A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E5638A" w:rsidRPr="00E5638A">
              <w:rPr>
                <w:rFonts w:ascii="Times New Roman" w:hAnsi="Times New Roman" w:cs="Times New Roman"/>
                <w:sz w:val="18"/>
                <w:szCs w:val="18"/>
              </w:rPr>
              <w:t xml:space="preserve"> 29.11.2022 № 758н)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E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E5638A" w:rsidP="00E5638A">
            <w:pPr>
              <w:spacing w:after="0" w:line="240" w:lineRule="auto"/>
              <w:ind w:firstLine="6379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E56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E56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аявление</w:t>
            </w:r>
            <w:proofErr w:type="spellEnd"/>
            <w:r w:rsidRPr="00E56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 предоставлении государственной услуги (далее именуется - заявление) по форме, утвержденной приказом Министерства труда и социальной защиты Российской Федерации от 28 марта 2014 г. № 159н</w:t>
            </w:r>
            <w:r w:rsidRPr="00E5638A">
              <w:rPr>
                <w:rFonts w:ascii="Times New Roman" w:hAnsi="Times New Roman" w:cs="Times New Roman"/>
              </w:rPr>
              <w:t xml:space="preserve"> </w:t>
            </w:r>
            <w:r w:rsidRPr="00E5638A">
              <w:rPr>
                <w:rFonts w:ascii="Times New Roman" w:hAnsi="Times New Roman" w:cs="Times New Roman"/>
                <w:sz w:val="18"/>
                <w:szCs w:val="18"/>
              </w:rPr>
              <w:t>(в ред. Приказов Минтруда России</w:t>
            </w:r>
            <w:r w:rsidRPr="00E5638A">
              <w:rPr>
                <w:rFonts w:ascii="Times New Roman" w:hAnsi="Times New Roman" w:cs="Times New Roman"/>
                <w:sz w:val="18"/>
                <w:szCs w:val="18"/>
              </w:rPr>
              <w:br/>
              <w:t>от 28.11.2016 № 682н, от 30.03.2018 № 202н</w:t>
            </w:r>
            <w:r w:rsidRPr="00E5638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01.12.2020 № 846н, </w:t>
            </w:r>
            <w:proofErr w:type="gramStart"/>
            <w:r w:rsidRPr="00E5638A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E5638A">
              <w:rPr>
                <w:rFonts w:ascii="Times New Roman" w:hAnsi="Times New Roman" w:cs="Times New Roman"/>
                <w:sz w:val="18"/>
                <w:szCs w:val="18"/>
              </w:rPr>
              <w:t xml:space="preserve"> 29.11.2022 № 758н)</w:t>
            </w:r>
          </w:p>
        </w:tc>
      </w:tr>
      <w:tr w:rsidR="001253BE" w:rsidRPr="002E48E4" w:rsidTr="00E5638A">
        <w:trPr>
          <w:trHeight w:val="458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Копия документа, удостоверяющего личность заявителя (паспорт, временное удостоверение)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Копия документа, удостоверяющего личность заявителя (паспорт, временное удостоверение)</w:t>
            </w:r>
          </w:p>
        </w:tc>
      </w:tr>
      <w:tr w:rsidR="001253BE" w:rsidRPr="002E48E4" w:rsidTr="00E5638A">
        <w:trPr>
          <w:trHeight w:val="604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Копия документа, подтверждающего регистрацию заявителя по месту жительства или по месту пребывания на территории Челябинской области (паспорт, свидетельство о временной регистрации)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Копия документа, подтверждающего регистрацию заявителя по месту жительства или по месту пребывания на территории Челябинской области (паспорт, свидетельство о временной регистрации)</w:t>
            </w:r>
          </w:p>
        </w:tc>
      </w:tr>
      <w:tr w:rsidR="001253BE" w:rsidRPr="002E48E4" w:rsidTr="00E5638A">
        <w:trPr>
          <w:trHeight w:val="1128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Заключение уполномоченной медицинской организации о наличии медицинских противопоказаний, в </w:t>
            </w:r>
            <w:proofErr w:type="gramStart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связи</w:t>
            </w:r>
            <w:proofErr w:type="gramEnd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утвержденной приказом Минздрава Российской Федерации от 29.04.2015 № 216н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Заключение уполномоченной медицинской организации о наличии медицинских противопоказаний, в </w:t>
            </w:r>
            <w:proofErr w:type="gramStart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связи</w:t>
            </w:r>
            <w:proofErr w:type="gramEnd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утвержденной приказом Минздрава Российской Федерации от 29.04.2015 № 216н</w:t>
            </w:r>
          </w:p>
        </w:tc>
      </w:tr>
      <w:tr w:rsidR="001253BE" w:rsidRPr="002E48E4" w:rsidTr="00E5638A">
        <w:trPr>
          <w:trHeight w:val="534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Заключение лечебно-профилактического учреждения о профиле стационарного учреждения социального обслуживания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Заключение лечебно-профилактического учреждения о профиле стационарного учреждения социального обслуживания </w:t>
            </w:r>
          </w:p>
        </w:tc>
      </w:tr>
      <w:tr w:rsidR="001253BE" w:rsidRPr="002E48E4" w:rsidTr="00E5638A">
        <w:trPr>
          <w:trHeight w:val="542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E5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Заключение лечебно-профилактического учреждения о способности гражданина к самообслуживанию и его нуждаемости в постоянном постороннем уходе 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Заключение лечебно-профилактического учреждения о способности гражданина к самообслуживанию и его нуждаемости в постоянном постороннем уходе</w:t>
            </w:r>
            <w:r w:rsidRPr="0001519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  <w:t> </w:t>
            </w:r>
          </w:p>
        </w:tc>
      </w:tr>
      <w:tr w:rsidR="001253BE" w:rsidRPr="002E48E4" w:rsidTr="00E5638A">
        <w:trPr>
          <w:trHeight w:val="1120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истории </w:t>
            </w:r>
            <w:bookmarkStart w:id="0" w:name="_GoBack"/>
            <w:bookmarkEnd w:id="0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болезни, выданная психоневрологическим учреждением здравоохранения (для заявителей, которым рекомендовано стационарное социальное обслуживание в стационарных учреждениях социального обслуживания психоневрологического профиля)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истории болезни, выданная психоневрологическим учреждением здравоохранения (для заявителей, которым рекомендовано стационарное социальное обслуживание в стационарных учреждениях социального обслуживания психоневрологического профиля)</w:t>
            </w:r>
          </w:p>
        </w:tc>
      </w:tr>
      <w:tr w:rsidR="001253BE" w:rsidRPr="002E48E4" w:rsidTr="00E5638A">
        <w:trPr>
          <w:trHeight w:val="1263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Копия справки, подтверждающей факт установления инвалидности заявителя, выданной федеральным государственным учреждением медико-социальной экспертизы, либо копия справки, подтверждающей факт установления инвалидности заявителя, выданной врачебно-трудовой экспертной комиссией (для заявителей, являющихся инвалидами)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Копия справки, подтверждающей факт установления инвалидности заявителя, (серия МСЭ)</w:t>
            </w:r>
            <w:proofErr w:type="gramStart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,в</w:t>
            </w:r>
            <w:proofErr w:type="gramEnd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ыданной федеральным государственным учреждением медико-социальной экспертизы, либо копия справки, подтверждающей факт установления инвалидности заявителя, выданной врачебно-трудовой экспертной комиссией (для заявителей, являющихся инвалидами)</w:t>
            </w:r>
          </w:p>
        </w:tc>
      </w:tr>
      <w:tr w:rsidR="001253BE" w:rsidRPr="002E48E4" w:rsidTr="00E5638A">
        <w:trPr>
          <w:trHeight w:val="832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 программа реабилитации (</w:t>
            </w:r>
            <w:proofErr w:type="spellStart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абилитации</w:t>
            </w:r>
            <w:proofErr w:type="spellEnd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заявителя, выданная федеральным государственным учреждением медико-социальной экспертизы (для заявителей, являющихся инвалидами)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 программа реабилитации (</w:t>
            </w:r>
            <w:proofErr w:type="spellStart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абилитации</w:t>
            </w:r>
            <w:proofErr w:type="spellEnd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гражданина, выданная федеральным государственным учреждением медико-социальной экспертизы (для заявителей, являющихся инвалидами)</w:t>
            </w:r>
          </w:p>
        </w:tc>
      </w:tr>
      <w:tr w:rsidR="001253BE" w:rsidRPr="002E48E4" w:rsidTr="00E5638A">
        <w:trPr>
          <w:trHeight w:val="400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Копия трудовой книжки для недееспособных граждан </w:t>
            </w: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не требуется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Копия трудовой книжки для заявителей, имеющих трудовой стаж (только в том случае, если нуждаются в доме интернате для инвалидов, геронтологическом центре)</w:t>
            </w:r>
          </w:p>
        </w:tc>
      </w:tr>
      <w:tr w:rsidR="001253BE" w:rsidRPr="002E48E4" w:rsidTr="00E5638A">
        <w:trPr>
          <w:trHeight w:val="833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Копии документов, подтверждающих статус лица, имеющего право на внеочередное или преимущественное поступление в стационарное учреждение социального обслуживания в соответствии с действующим законодательством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Копии документов, подтверждающих статус  лица, имеющего право на внеочередное или преимущественное поступление в стационарное учреждение социального обслуживания в соответствии с действующим законодательством</w:t>
            </w:r>
          </w:p>
        </w:tc>
      </w:tr>
      <w:tr w:rsidR="001253BE" w:rsidRPr="002E48E4" w:rsidTr="00E5638A">
        <w:trPr>
          <w:trHeight w:val="279"/>
          <w:jc w:val="center"/>
        </w:trPr>
        <w:tc>
          <w:tcPr>
            <w:tcW w:w="326" w:type="dxa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Две фотографии формата 3х4 сантиметра</w:t>
            </w:r>
          </w:p>
        </w:tc>
        <w:tc>
          <w:tcPr>
            <w:tcW w:w="330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Две фотографии формата 3х4 сантиметра</w:t>
            </w:r>
          </w:p>
        </w:tc>
      </w:tr>
      <w:tr w:rsidR="00D9436B" w:rsidRPr="002E48E4" w:rsidTr="00E5638A">
        <w:trPr>
          <w:trHeight w:val="694"/>
          <w:jc w:val="center"/>
        </w:trPr>
        <w:tc>
          <w:tcPr>
            <w:tcW w:w="326" w:type="dxa"/>
            <w:vAlign w:val="center"/>
            <w:hideMark/>
          </w:tcPr>
          <w:p w:rsidR="00D9436B" w:rsidRPr="00015194" w:rsidRDefault="00D9436B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96" w:type="dxa"/>
            <w:vAlign w:val="center"/>
            <w:hideMark/>
          </w:tcPr>
          <w:p w:rsidR="00D9436B" w:rsidRPr="00015194" w:rsidRDefault="00D9436B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полномочия представителя заявителя (в случае если от имени заявителя выступает его представитель доверенность, распоряжение об опеке)</w:t>
            </w:r>
          </w:p>
        </w:tc>
        <w:tc>
          <w:tcPr>
            <w:tcW w:w="330" w:type="dxa"/>
            <w:vMerge w:val="restart"/>
            <w:vAlign w:val="center"/>
            <w:hideMark/>
          </w:tcPr>
          <w:p w:rsidR="00D9436B" w:rsidRPr="00015194" w:rsidRDefault="00D9436B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28" w:type="dxa"/>
            <w:vMerge w:val="restart"/>
            <w:vAlign w:val="center"/>
            <w:hideMark/>
          </w:tcPr>
          <w:p w:rsidR="00D9436B" w:rsidRPr="00015194" w:rsidRDefault="00D9436B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полномочия представителя заявителя (в случае если от имени заявителя выступает его представитель доверенность, распоряжение об опеке)</w:t>
            </w:r>
          </w:p>
          <w:p w:rsidR="00D9436B" w:rsidRPr="00015194" w:rsidRDefault="00D9436B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74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9436B" w:rsidRPr="002E48E4" w:rsidTr="00E5638A">
        <w:trPr>
          <w:trHeight w:val="265"/>
          <w:jc w:val="center"/>
        </w:trPr>
        <w:tc>
          <w:tcPr>
            <w:tcW w:w="326" w:type="dxa"/>
            <w:tcBorders>
              <w:bottom w:val="nil"/>
            </w:tcBorders>
            <w:vAlign w:val="center"/>
            <w:hideMark/>
          </w:tcPr>
          <w:p w:rsidR="00D9436B" w:rsidRPr="00015194" w:rsidRDefault="00D9436B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96" w:type="dxa"/>
            <w:tcBorders>
              <w:bottom w:val="nil"/>
            </w:tcBorders>
            <w:vAlign w:val="center"/>
            <w:hideMark/>
          </w:tcPr>
          <w:p w:rsidR="00D9436B" w:rsidRPr="00015194" w:rsidRDefault="00D9436B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Решение суда о признании гражданина </w:t>
            </w:r>
            <w:proofErr w:type="gramStart"/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недееспособным</w:t>
            </w:r>
            <w:proofErr w:type="gramEnd"/>
          </w:p>
        </w:tc>
        <w:tc>
          <w:tcPr>
            <w:tcW w:w="330" w:type="dxa"/>
            <w:vMerge/>
            <w:tcBorders>
              <w:bottom w:val="nil"/>
            </w:tcBorders>
            <w:vAlign w:val="center"/>
            <w:hideMark/>
          </w:tcPr>
          <w:p w:rsidR="00D9436B" w:rsidRPr="00015194" w:rsidRDefault="00D9436B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328" w:type="dxa"/>
            <w:vMerge/>
            <w:tcBorders>
              <w:bottom w:val="nil"/>
            </w:tcBorders>
            <w:vAlign w:val="center"/>
            <w:hideMark/>
          </w:tcPr>
          <w:p w:rsidR="00D9436B" w:rsidRPr="00015194" w:rsidRDefault="00D9436B" w:rsidP="001F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1253BE" w:rsidRPr="002E48E4" w:rsidTr="00E5638A">
        <w:trPr>
          <w:trHeight w:val="424"/>
          <w:jc w:val="center"/>
        </w:trPr>
        <w:tc>
          <w:tcPr>
            <w:tcW w:w="326" w:type="dxa"/>
            <w:vMerge w:val="restart"/>
            <w:vAlign w:val="center"/>
            <w:hideMark/>
          </w:tcPr>
          <w:p w:rsidR="00015194" w:rsidRPr="00015194" w:rsidRDefault="00015194" w:rsidP="001C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96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материально-бытового обследования семьи заявителя, составленный органом социальной защиты.</w:t>
            </w:r>
          </w:p>
        </w:tc>
        <w:tc>
          <w:tcPr>
            <w:tcW w:w="330" w:type="dxa"/>
            <w:vMerge w:val="restart"/>
            <w:vAlign w:val="center"/>
            <w:hideMark/>
          </w:tcPr>
          <w:p w:rsidR="00015194" w:rsidRPr="00015194" w:rsidRDefault="00015194" w:rsidP="00D9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94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28" w:type="dxa"/>
            <w:vAlign w:val="center"/>
            <w:hideMark/>
          </w:tcPr>
          <w:p w:rsidR="00015194" w:rsidRPr="00015194" w:rsidRDefault="00015194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015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материально-бытового обследования семьи заявителя, составленный органом социальной защиты.</w:t>
            </w:r>
          </w:p>
        </w:tc>
      </w:tr>
      <w:tr w:rsidR="00E5638A" w:rsidRPr="002E48E4" w:rsidTr="00921649">
        <w:trPr>
          <w:trHeight w:val="1120"/>
          <w:jc w:val="center"/>
        </w:trPr>
        <w:tc>
          <w:tcPr>
            <w:tcW w:w="326" w:type="dxa"/>
            <w:vMerge/>
            <w:vAlign w:val="center"/>
            <w:hideMark/>
          </w:tcPr>
          <w:p w:rsidR="00E5638A" w:rsidRPr="00015194" w:rsidRDefault="00E5638A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4796" w:type="dxa"/>
            <w:vAlign w:val="center"/>
            <w:hideMark/>
          </w:tcPr>
          <w:p w:rsidR="00E5638A" w:rsidRPr="00E5638A" w:rsidRDefault="00E5638A" w:rsidP="00E5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</w:pPr>
            <w:r w:rsidRPr="00E5638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Указанный документ составляется специалистом органа опеки социальной защиты после предоставления заявителем </w:t>
            </w:r>
          </w:p>
        </w:tc>
        <w:tc>
          <w:tcPr>
            <w:tcW w:w="330" w:type="dxa"/>
            <w:vMerge/>
            <w:vAlign w:val="center"/>
            <w:hideMark/>
          </w:tcPr>
          <w:p w:rsidR="00E5638A" w:rsidRPr="00015194" w:rsidRDefault="00E5638A" w:rsidP="001F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328" w:type="dxa"/>
            <w:vAlign w:val="center"/>
            <w:hideMark/>
          </w:tcPr>
          <w:p w:rsidR="00E5638A" w:rsidRPr="002014B1" w:rsidRDefault="00E5638A" w:rsidP="00E5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</w:rPr>
            </w:pPr>
            <w:r w:rsidRPr="002014B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Указанный документ составляется специалистом социальной защиты после предоставления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заявителем всех документов</w:t>
            </w:r>
            <w:r w:rsidRPr="00E5638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всех документов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указанных в пунктах 1-15</w:t>
            </w:r>
          </w:p>
        </w:tc>
      </w:tr>
    </w:tbl>
    <w:p w:rsidR="00281459" w:rsidRPr="009601D9" w:rsidRDefault="00281459" w:rsidP="001F47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1459" w:rsidRPr="009601D9" w:rsidSect="00B85F4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81459"/>
    <w:rsid w:val="00015194"/>
    <w:rsid w:val="0009447D"/>
    <w:rsid w:val="001253BE"/>
    <w:rsid w:val="001C3685"/>
    <w:rsid w:val="001F4747"/>
    <w:rsid w:val="002014B1"/>
    <w:rsid w:val="00281459"/>
    <w:rsid w:val="002E48E4"/>
    <w:rsid w:val="0033198B"/>
    <w:rsid w:val="004B3885"/>
    <w:rsid w:val="005D3E50"/>
    <w:rsid w:val="00770C15"/>
    <w:rsid w:val="00796A6A"/>
    <w:rsid w:val="009601D9"/>
    <w:rsid w:val="009E7FE9"/>
    <w:rsid w:val="00A528D3"/>
    <w:rsid w:val="00B72020"/>
    <w:rsid w:val="00B85F4D"/>
    <w:rsid w:val="00C07F44"/>
    <w:rsid w:val="00C77B04"/>
    <w:rsid w:val="00D05590"/>
    <w:rsid w:val="00D74896"/>
    <w:rsid w:val="00D9436B"/>
    <w:rsid w:val="00E5638A"/>
    <w:rsid w:val="00E638F5"/>
    <w:rsid w:val="00ED44FB"/>
    <w:rsid w:val="00F0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5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13</cp:revision>
  <cp:lastPrinted>2021-05-13T09:49:00Z</cp:lastPrinted>
  <dcterms:created xsi:type="dcterms:W3CDTF">2021-04-19T06:46:00Z</dcterms:created>
  <dcterms:modified xsi:type="dcterms:W3CDTF">2023-03-28T06:15:00Z</dcterms:modified>
</cp:coreProperties>
</file>